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ABA5" w14:textId="77777777" w:rsidR="00AB4CDC" w:rsidRDefault="00AB4CDC" w:rsidP="00F46CAF">
      <w:pPr>
        <w:ind w:firstLine="180"/>
        <w:jc w:val="center"/>
        <w:rPr>
          <w:b/>
          <w:color w:val="000000" w:themeColor="text1"/>
          <w:sz w:val="28"/>
          <w:szCs w:val="20"/>
        </w:rPr>
      </w:pPr>
    </w:p>
    <w:p w14:paraId="7B260F40" w14:textId="710E6146" w:rsidR="00F46CAF" w:rsidRDefault="00F46CAF" w:rsidP="00F46CAF">
      <w:pPr>
        <w:ind w:firstLine="180"/>
        <w:jc w:val="center"/>
        <w:rPr>
          <w:b/>
          <w:color w:val="000000" w:themeColor="text1"/>
          <w:sz w:val="28"/>
          <w:szCs w:val="20"/>
        </w:rPr>
      </w:pPr>
      <w:r w:rsidRPr="001E45D0">
        <w:rPr>
          <w:b/>
          <w:color w:val="000000" w:themeColor="text1"/>
          <w:sz w:val="28"/>
          <w:szCs w:val="20"/>
        </w:rPr>
        <w:t xml:space="preserve">SDAWWA </w:t>
      </w:r>
      <w:r w:rsidR="00166F51">
        <w:rPr>
          <w:b/>
          <w:color w:val="000000" w:themeColor="text1"/>
          <w:sz w:val="28"/>
          <w:szCs w:val="20"/>
        </w:rPr>
        <w:t xml:space="preserve">Annual </w:t>
      </w:r>
      <w:r w:rsidR="00FB26BB">
        <w:rPr>
          <w:b/>
          <w:color w:val="000000" w:themeColor="text1"/>
          <w:sz w:val="28"/>
          <w:szCs w:val="20"/>
        </w:rPr>
        <w:t>B</w:t>
      </w:r>
      <w:r w:rsidR="00166F51">
        <w:rPr>
          <w:b/>
          <w:color w:val="000000" w:themeColor="text1"/>
          <w:sz w:val="28"/>
          <w:szCs w:val="20"/>
        </w:rPr>
        <w:t>usiness</w:t>
      </w:r>
      <w:r w:rsidR="00FB26BB">
        <w:rPr>
          <w:b/>
          <w:color w:val="000000" w:themeColor="text1"/>
          <w:sz w:val="28"/>
          <w:szCs w:val="20"/>
        </w:rPr>
        <w:t xml:space="preserve"> Meeting</w:t>
      </w:r>
    </w:p>
    <w:p w14:paraId="1C1FAB1A" w14:textId="51A07B57" w:rsidR="00B5313F" w:rsidRPr="001E45D0" w:rsidRDefault="00B5313F" w:rsidP="00F46CAF">
      <w:pPr>
        <w:ind w:firstLine="180"/>
        <w:jc w:val="center"/>
        <w:rPr>
          <w:b/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>Spearfish Holiday Inn</w:t>
      </w:r>
    </w:p>
    <w:p w14:paraId="7E23F52C" w14:textId="7C8DCCD5" w:rsidR="00F46CAF" w:rsidRDefault="00166F51" w:rsidP="00F46CAF">
      <w:pPr>
        <w:jc w:val="center"/>
        <w:rPr>
          <w:b/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>Thursday</w:t>
      </w:r>
      <w:r w:rsidR="008A1F5E" w:rsidRPr="001E45D0">
        <w:rPr>
          <w:b/>
          <w:color w:val="000000" w:themeColor="text1"/>
          <w:sz w:val="28"/>
          <w:szCs w:val="20"/>
        </w:rPr>
        <w:t>,</w:t>
      </w:r>
      <w:r w:rsidR="009143C9">
        <w:rPr>
          <w:b/>
          <w:color w:val="000000" w:themeColor="text1"/>
          <w:sz w:val="28"/>
          <w:szCs w:val="20"/>
        </w:rPr>
        <w:t xml:space="preserve"> </w:t>
      </w:r>
      <w:r w:rsidR="00696999">
        <w:rPr>
          <w:b/>
          <w:color w:val="000000" w:themeColor="text1"/>
          <w:sz w:val="28"/>
          <w:szCs w:val="20"/>
        </w:rPr>
        <w:t>September 1</w:t>
      </w:r>
      <w:r w:rsidR="00B5313F">
        <w:rPr>
          <w:b/>
          <w:color w:val="000000" w:themeColor="text1"/>
          <w:sz w:val="28"/>
          <w:szCs w:val="20"/>
        </w:rPr>
        <w:t>4</w:t>
      </w:r>
      <w:r w:rsidR="009143C9">
        <w:rPr>
          <w:b/>
          <w:color w:val="000000" w:themeColor="text1"/>
          <w:sz w:val="28"/>
          <w:szCs w:val="20"/>
        </w:rPr>
        <w:t>,</w:t>
      </w:r>
      <w:r w:rsidR="008A1F5E" w:rsidRPr="001E45D0">
        <w:rPr>
          <w:b/>
          <w:color w:val="000000" w:themeColor="text1"/>
          <w:sz w:val="28"/>
          <w:szCs w:val="20"/>
        </w:rPr>
        <w:t xml:space="preserve"> </w:t>
      </w:r>
      <w:r w:rsidR="00767EB7">
        <w:rPr>
          <w:b/>
          <w:color w:val="000000" w:themeColor="text1"/>
          <w:sz w:val="28"/>
          <w:szCs w:val="20"/>
        </w:rPr>
        <w:t>202</w:t>
      </w:r>
      <w:r w:rsidR="00B5313F">
        <w:rPr>
          <w:b/>
          <w:color w:val="000000" w:themeColor="text1"/>
          <w:sz w:val="28"/>
          <w:szCs w:val="20"/>
        </w:rPr>
        <w:t>3</w:t>
      </w:r>
      <w:r w:rsidR="00696309" w:rsidRPr="001E45D0">
        <w:rPr>
          <w:b/>
          <w:color w:val="000000" w:themeColor="text1"/>
          <w:sz w:val="28"/>
          <w:szCs w:val="20"/>
        </w:rPr>
        <w:t xml:space="preserve"> </w:t>
      </w:r>
      <w:r w:rsidR="009143C9">
        <w:rPr>
          <w:b/>
          <w:color w:val="000000" w:themeColor="text1"/>
          <w:sz w:val="28"/>
          <w:szCs w:val="20"/>
        </w:rPr>
        <w:t>–</w:t>
      </w:r>
      <w:r w:rsidR="00696309" w:rsidRPr="001E45D0">
        <w:rPr>
          <w:b/>
          <w:color w:val="000000" w:themeColor="text1"/>
          <w:sz w:val="28"/>
          <w:szCs w:val="20"/>
        </w:rPr>
        <w:t xml:space="preserve"> </w:t>
      </w:r>
      <w:r>
        <w:rPr>
          <w:b/>
          <w:color w:val="000000" w:themeColor="text1"/>
          <w:sz w:val="28"/>
          <w:szCs w:val="20"/>
        </w:rPr>
        <w:t>4</w:t>
      </w:r>
      <w:r w:rsidR="009143C9">
        <w:rPr>
          <w:b/>
          <w:color w:val="000000" w:themeColor="text1"/>
          <w:sz w:val="28"/>
          <w:szCs w:val="20"/>
        </w:rPr>
        <w:t>:</w:t>
      </w:r>
      <w:r>
        <w:rPr>
          <w:b/>
          <w:color w:val="000000" w:themeColor="text1"/>
          <w:sz w:val="28"/>
          <w:szCs w:val="20"/>
        </w:rPr>
        <w:t>3</w:t>
      </w:r>
      <w:r w:rsidR="009143C9">
        <w:rPr>
          <w:b/>
          <w:color w:val="000000" w:themeColor="text1"/>
          <w:sz w:val="28"/>
          <w:szCs w:val="20"/>
        </w:rPr>
        <w:t>0 PM</w:t>
      </w:r>
      <w:r w:rsidR="00BC652C">
        <w:rPr>
          <w:b/>
          <w:color w:val="000000" w:themeColor="text1"/>
          <w:sz w:val="28"/>
          <w:szCs w:val="20"/>
        </w:rPr>
        <w:t xml:space="preserve"> </w:t>
      </w:r>
      <w:r w:rsidR="00B5313F">
        <w:rPr>
          <w:b/>
          <w:color w:val="000000" w:themeColor="text1"/>
          <w:sz w:val="28"/>
          <w:szCs w:val="20"/>
        </w:rPr>
        <w:t>M</w:t>
      </w:r>
      <w:r w:rsidR="00BC652C">
        <w:rPr>
          <w:b/>
          <w:color w:val="000000" w:themeColor="text1"/>
          <w:sz w:val="28"/>
          <w:szCs w:val="20"/>
        </w:rPr>
        <w:t>T</w:t>
      </w:r>
    </w:p>
    <w:p w14:paraId="4481918B" w14:textId="77777777" w:rsidR="009143C9" w:rsidRPr="00882344" w:rsidRDefault="009143C9" w:rsidP="00F46CAF">
      <w:pPr>
        <w:jc w:val="center"/>
        <w:rPr>
          <w:b/>
          <w:color w:val="000000" w:themeColor="text1"/>
          <w:sz w:val="20"/>
          <w:szCs w:val="20"/>
        </w:rPr>
      </w:pPr>
    </w:p>
    <w:p w14:paraId="39B96560" w14:textId="77777777" w:rsidR="002C4ED1" w:rsidRPr="001E45D0" w:rsidRDefault="002C4ED1" w:rsidP="00F46CAF">
      <w:pPr>
        <w:jc w:val="center"/>
        <w:rPr>
          <w:b/>
          <w:color w:val="000000" w:themeColor="text1"/>
          <w:sz w:val="28"/>
          <w:szCs w:val="20"/>
        </w:rPr>
      </w:pPr>
      <w:r w:rsidRPr="001E45D0">
        <w:rPr>
          <w:b/>
          <w:color w:val="000000" w:themeColor="text1"/>
          <w:sz w:val="28"/>
          <w:szCs w:val="20"/>
        </w:rPr>
        <w:t>AGENDA</w:t>
      </w:r>
    </w:p>
    <w:p w14:paraId="4FFB2F73" w14:textId="77777777" w:rsidR="002C4ED1" w:rsidRPr="00882344" w:rsidRDefault="002C4ED1" w:rsidP="002C4ED1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882344">
        <w:rPr>
          <w:color w:val="000000" w:themeColor="text1"/>
          <w:sz w:val="22"/>
          <w:szCs w:val="22"/>
        </w:rPr>
        <w:t>Cal</w:t>
      </w:r>
      <w:r w:rsidR="00970FD8" w:rsidRPr="00882344">
        <w:rPr>
          <w:color w:val="000000" w:themeColor="text1"/>
          <w:sz w:val="22"/>
          <w:szCs w:val="22"/>
        </w:rPr>
        <w:t>l to Order</w:t>
      </w:r>
    </w:p>
    <w:p w14:paraId="51AD6857" w14:textId="77777777" w:rsidR="00970FD8" w:rsidRPr="00882344" w:rsidRDefault="00970FD8" w:rsidP="00863E77">
      <w:pPr>
        <w:ind w:left="0" w:firstLine="0"/>
        <w:rPr>
          <w:color w:val="000000" w:themeColor="text1"/>
          <w:sz w:val="22"/>
          <w:szCs w:val="22"/>
        </w:rPr>
      </w:pPr>
    </w:p>
    <w:p w14:paraId="4124100B" w14:textId="672485CB" w:rsidR="00607C14" w:rsidRDefault="00607C14" w:rsidP="002C4ED1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Approval of Agenda</w:t>
      </w:r>
    </w:p>
    <w:p w14:paraId="1F88589B" w14:textId="77777777" w:rsidR="00607C14" w:rsidRPr="00607C14" w:rsidRDefault="00607C14" w:rsidP="00607C14">
      <w:pPr>
        <w:pStyle w:val="ListParagraph"/>
        <w:rPr>
          <w:color w:val="000000" w:themeColor="text1"/>
          <w:sz w:val="22"/>
          <w:szCs w:val="22"/>
        </w:rPr>
      </w:pPr>
    </w:p>
    <w:p w14:paraId="0488B929" w14:textId="5EFE902F" w:rsidR="00970FD8" w:rsidRPr="00882344" w:rsidRDefault="00607C14" w:rsidP="002C4ED1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Approval of Minutes</w:t>
      </w:r>
      <w:r w:rsidR="006D5B72">
        <w:rPr>
          <w:color w:val="000000" w:themeColor="text1"/>
          <w:sz w:val="22"/>
          <w:szCs w:val="22"/>
        </w:rPr>
        <w:t>-</w:t>
      </w:r>
      <w:r w:rsidR="00B5313F">
        <w:rPr>
          <w:color w:val="000000" w:themeColor="text1"/>
          <w:sz w:val="22"/>
          <w:szCs w:val="22"/>
        </w:rPr>
        <w:t>2022</w:t>
      </w:r>
      <w:r w:rsidR="00C268E9" w:rsidRPr="00882344">
        <w:rPr>
          <w:color w:val="000000" w:themeColor="text1"/>
          <w:sz w:val="22"/>
          <w:szCs w:val="22"/>
        </w:rPr>
        <w:t xml:space="preserve"> </w:t>
      </w:r>
      <w:r w:rsidR="00166F51">
        <w:rPr>
          <w:color w:val="000000" w:themeColor="text1"/>
          <w:sz w:val="22"/>
          <w:szCs w:val="22"/>
        </w:rPr>
        <w:t>Annual Business</w:t>
      </w:r>
      <w:r w:rsidR="00C268E9" w:rsidRPr="00882344">
        <w:rPr>
          <w:color w:val="000000" w:themeColor="text1"/>
          <w:sz w:val="22"/>
          <w:szCs w:val="22"/>
        </w:rPr>
        <w:t xml:space="preserve"> Meeting</w:t>
      </w:r>
      <w:r w:rsidR="006D5B72">
        <w:rPr>
          <w:color w:val="000000" w:themeColor="text1"/>
          <w:sz w:val="22"/>
          <w:szCs w:val="22"/>
        </w:rPr>
        <w:t>-</w:t>
      </w:r>
      <w:r w:rsidR="00352E72">
        <w:rPr>
          <w:color w:val="000000" w:themeColor="text1"/>
          <w:sz w:val="22"/>
          <w:szCs w:val="22"/>
        </w:rPr>
        <w:t>Minutes c</w:t>
      </w:r>
      <w:r w:rsidR="006D5B72">
        <w:rPr>
          <w:color w:val="000000" w:themeColor="text1"/>
          <w:sz w:val="22"/>
          <w:szCs w:val="22"/>
        </w:rPr>
        <w:t>an be found on web site</w:t>
      </w:r>
    </w:p>
    <w:p w14:paraId="354CF9EF" w14:textId="77777777" w:rsidR="00970FD8" w:rsidRPr="00B10F9D" w:rsidRDefault="00970FD8" w:rsidP="00B10F9D">
      <w:pPr>
        <w:ind w:left="0" w:firstLine="0"/>
        <w:rPr>
          <w:color w:val="000000" w:themeColor="text1"/>
          <w:sz w:val="22"/>
          <w:szCs w:val="22"/>
        </w:rPr>
      </w:pPr>
    </w:p>
    <w:p w14:paraId="0E87C2A6" w14:textId="4AF7109C" w:rsidR="00970FD8" w:rsidRPr="00882344" w:rsidRDefault="00970FD8" w:rsidP="002C4ED1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882344">
        <w:rPr>
          <w:color w:val="000000" w:themeColor="text1"/>
          <w:sz w:val="22"/>
          <w:szCs w:val="22"/>
        </w:rPr>
        <w:t>Reports</w:t>
      </w:r>
    </w:p>
    <w:p w14:paraId="6BB10C1F" w14:textId="657DD627" w:rsidR="00970FD8" w:rsidRPr="00882344" w:rsidRDefault="00970FD8" w:rsidP="00970FD8">
      <w:pPr>
        <w:pStyle w:val="ListParagraph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882344">
        <w:rPr>
          <w:color w:val="000000" w:themeColor="text1"/>
          <w:sz w:val="22"/>
          <w:szCs w:val="22"/>
        </w:rPr>
        <w:t>Treasurer</w:t>
      </w:r>
      <w:r w:rsidR="0031537D">
        <w:rPr>
          <w:color w:val="000000" w:themeColor="text1"/>
          <w:sz w:val="22"/>
          <w:szCs w:val="22"/>
        </w:rPr>
        <w:t>-L</w:t>
      </w:r>
      <w:r w:rsidRPr="00882344">
        <w:rPr>
          <w:color w:val="000000" w:themeColor="text1"/>
          <w:sz w:val="22"/>
          <w:szCs w:val="22"/>
        </w:rPr>
        <w:t>ori Seten</w:t>
      </w:r>
    </w:p>
    <w:p w14:paraId="022AE658" w14:textId="4A0FE769" w:rsidR="00970FD8" w:rsidRPr="00882344" w:rsidRDefault="003E18D2" w:rsidP="00970FD8">
      <w:pPr>
        <w:pStyle w:val="ListParagraph"/>
        <w:numPr>
          <w:ilvl w:val="1"/>
          <w:numId w:val="2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Section Manager</w:t>
      </w:r>
      <w:r w:rsidR="0031537D">
        <w:rPr>
          <w:color w:val="000000" w:themeColor="text1"/>
          <w:sz w:val="22"/>
          <w:szCs w:val="22"/>
        </w:rPr>
        <w:t>-Rob Kittay</w:t>
      </w:r>
    </w:p>
    <w:p w14:paraId="42D372CB" w14:textId="06F6D6E8" w:rsidR="00970FD8" w:rsidRPr="00882344" w:rsidRDefault="00970FD8" w:rsidP="00970FD8">
      <w:pPr>
        <w:pStyle w:val="ListParagraph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882344">
        <w:rPr>
          <w:color w:val="000000" w:themeColor="text1"/>
          <w:sz w:val="22"/>
          <w:szCs w:val="22"/>
        </w:rPr>
        <w:t>Director</w:t>
      </w:r>
      <w:r w:rsidR="0031537D">
        <w:rPr>
          <w:color w:val="000000" w:themeColor="text1"/>
          <w:sz w:val="22"/>
          <w:szCs w:val="22"/>
        </w:rPr>
        <w:t>-</w:t>
      </w:r>
      <w:r w:rsidRPr="00882344">
        <w:rPr>
          <w:color w:val="000000" w:themeColor="text1"/>
          <w:sz w:val="22"/>
          <w:szCs w:val="22"/>
        </w:rPr>
        <w:t>J</w:t>
      </w:r>
      <w:r w:rsidR="00B4604E">
        <w:rPr>
          <w:color w:val="000000" w:themeColor="text1"/>
          <w:sz w:val="22"/>
          <w:szCs w:val="22"/>
        </w:rPr>
        <w:t>oe Ho</w:t>
      </w:r>
      <w:r w:rsidR="00961648">
        <w:rPr>
          <w:color w:val="000000" w:themeColor="text1"/>
          <w:sz w:val="22"/>
          <w:szCs w:val="22"/>
        </w:rPr>
        <w:t>nner</w:t>
      </w:r>
    </w:p>
    <w:p w14:paraId="079B526C" w14:textId="6BC86CE6" w:rsidR="00970FD8" w:rsidRPr="00882344" w:rsidRDefault="00970FD8" w:rsidP="00970FD8">
      <w:pPr>
        <w:pStyle w:val="ListParagraph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882344">
        <w:rPr>
          <w:color w:val="000000" w:themeColor="text1"/>
          <w:sz w:val="22"/>
          <w:szCs w:val="22"/>
        </w:rPr>
        <w:t>SDWWA Liaison Report</w:t>
      </w:r>
      <w:r w:rsidR="0031537D">
        <w:rPr>
          <w:color w:val="000000" w:themeColor="text1"/>
          <w:sz w:val="22"/>
          <w:szCs w:val="22"/>
        </w:rPr>
        <w:t>-</w:t>
      </w:r>
      <w:r w:rsidR="005E1B0B" w:rsidRPr="00882344">
        <w:rPr>
          <w:color w:val="000000" w:themeColor="text1"/>
          <w:sz w:val="22"/>
          <w:szCs w:val="22"/>
        </w:rPr>
        <w:t xml:space="preserve">Kyle </w:t>
      </w:r>
      <w:r w:rsidR="00765A63" w:rsidRPr="00882344">
        <w:rPr>
          <w:color w:val="000000" w:themeColor="text1"/>
          <w:sz w:val="22"/>
          <w:szCs w:val="22"/>
        </w:rPr>
        <w:t>Goodmanson</w:t>
      </w:r>
    </w:p>
    <w:p w14:paraId="5D5B80EE" w14:textId="1A84E96C" w:rsidR="006468AA" w:rsidRDefault="005A2B31" w:rsidP="00F94650">
      <w:pPr>
        <w:pStyle w:val="ListParagraph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882344">
        <w:rPr>
          <w:color w:val="000000" w:themeColor="text1"/>
          <w:sz w:val="22"/>
          <w:szCs w:val="22"/>
        </w:rPr>
        <w:t>Chair Report</w:t>
      </w:r>
      <w:r w:rsidR="0031537D">
        <w:rPr>
          <w:color w:val="000000" w:themeColor="text1"/>
          <w:sz w:val="22"/>
          <w:szCs w:val="22"/>
        </w:rPr>
        <w:t>-</w:t>
      </w:r>
      <w:r w:rsidR="00BF1A97" w:rsidRPr="00BB4EAA">
        <w:rPr>
          <w:color w:val="000000" w:themeColor="text1"/>
          <w:sz w:val="22"/>
          <w:szCs w:val="22"/>
        </w:rPr>
        <w:t>Ben Haecherl</w:t>
      </w:r>
    </w:p>
    <w:p w14:paraId="6471A044" w14:textId="5F0D123E" w:rsidR="0031537D" w:rsidRPr="0031537D" w:rsidRDefault="0031537D" w:rsidP="0031537D">
      <w:pPr>
        <w:rPr>
          <w:color w:val="000000" w:themeColor="text1"/>
          <w:sz w:val="22"/>
          <w:szCs w:val="22"/>
        </w:rPr>
        <w:sectPr w:rsidR="0031537D" w:rsidRPr="0031537D" w:rsidSect="0031537D"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1440" w:right="1080" w:bottom="1080" w:left="1080" w:header="720" w:footer="720" w:gutter="0"/>
          <w:cols w:space="720"/>
          <w:docGrid w:linePitch="360"/>
        </w:sectPr>
      </w:pPr>
    </w:p>
    <w:p w14:paraId="4A8C79F4" w14:textId="77777777" w:rsidR="0031537D" w:rsidRDefault="0031537D" w:rsidP="0053135D">
      <w:pPr>
        <w:pStyle w:val="ListParagraph"/>
        <w:ind w:left="360" w:firstLine="0"/>
        <w:rPr>
          <w:color w:val="000000" w:themeColor="text1"/>
          <w:sz w:val="22"/>
          <w:szCs w:val="22"/>
        </w:rPr>
        <w:sectPr w:rsidR="0031537D" w:rsidSect="006468AA">
          <w:type w:val="continuous"/>
          <w:pgSz w:w="12240" w:h="15840"/>
          <w:pgMar w:top="1440" w:right="1080" w:bottom="1080" w:left="1080" w:header="720" w:footer="720" w:gutter="0"/>
          <w:cols w:space="720"/>
          <w:docGrid w:linePitch="360"/>
        </w:sectPr>
      </w:pPr>
    </w:p>
    <w:p w14:paraId="1B9C961D" w14:textId="0E50CF46" w:rsidR="00970FD8" w:rsidRPr="00882344" w:rsidRDefault="00970FD8" w:rsidP="00970FD8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882344">
        <w:rPr>
          <w:color w:val="000000" w:themeColor="text1"/>
          <w:sz w:val="22"/>
          <w:szCs w:val="22"/>
        </w:rPr>
        <w:t>Council and Committee Business</w:t>
      </w:r>
    </w:p>
    <w:p w14:paraId="7EBA6382" w14:textId="77777777" w:rsidR="006468AA" w:rsidRDefault="006468AA" w:rsidP="00970FD8">
      <w:pPr>
        <w:pStyle w:val="ListParagraph"/>
        <w:numPr>
          <w:ilvl w:val="1"/>
          <w:numId w:val="2"/>
        </w:numPr>
        <w:rPr>
          <w:color w:val="000000" w:themeColor="text1"/>
          <w:sz w:val="22"/>
          <w:szCs w:val="22"/>
        </w:rPr>
        <w:sectPr w:rsidR="006468AA" w:rsidSect="006468AA">
          <w:type w:val="continuous"/>
          <w:pgSz w:w="12240" w:h="15840"/>
          <w:pgMar w:top="1440" w:right="1080" w:bottom="1080" w:left="1080" w:header="720" w:footer="720" w:gutter="0"/>
          <w:cols w:space="720"/>
          <w:docGrid w:linePitch="360"/>
        </w:sectPr>
      </w:pPr>
    </w:p>
    <w:p w14:paraId="61378570" w14:textId="66BC7564" w:rsidR="00970FD8" w:rsidRDefault="00970FD8" w:rsidP="00970FD8">
      <w:pPr>
        <w:pStyle w:val="ListParagraph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882344">
        <w:rPr>
          <w:color w:val="000000" w:themeColor="text1"/>
          <w:sz w:val="22"/>
          <w:szCs w:val="22"/>
        </w:rPr>
        <w:t>Administrative and Policy</w:t>
      </w:r>
      <w:r w:rsidR="00EB690A">
        <w:rPr>
          <w:color w:val="000000" w:themeColor="text1"/>
          <w:sz w:val="22"/>
          <w:szCs w:val="22"/>
        </w:rPr>
        <w:t>-</w:t>
      </w:r>
      <w:r w:rsidR="00D017F9">
        <w:rPr>
          <w:color w:val="000000" w:themeColor="text1"/>
          <w:sz w:val="22"/>
          <w:szCs w:val="22"/>
        </w:rPr>
        <w:t>Casey Skillingstad</w:t>
      </w:r>
    </w:p>
    <w:p w14:paraId="2A070EA7" w14:textId="7FFFC582" w:rsidR="00970FD8" w:rsidRPr="00882344" w:rsidRDefault="00970FD8" w:rsidP="00970FD8">
      <w:pPr>
        <w:pStyle w:val="ListParagraph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882344">
        <w:rPr>
          <w:color w:val="000000" w:themeColor="text1"/>
          <w:sz w:val="22"/>
          <w:szCs w:val="22"/>
        </w:rPr>
        <w:t>Technical and Education</w:t>
      </w:r>
      <w:r w:rsidR="00EB690A">
        <w:rPr>
          <w:color w:val="000000" w:themeColor="text1"/>
          <w:sz w:val="22"/>
          <w:szCs w:val="22"/>
        </w:rPr>
        <w:t>-</w:t>
      </w:r>
      <w:r w:rsidR="00765A63" w:rsidRPr="00882344">
        <w:rPr>
          <w:color w:val="000000" w:themeColor="text1"/>
          <w:sz w:val="22"/>
          <w:szCs w:val="22"/>
        </w:rPr>
        <w:t>Rachel Kloos</w:t>
      </w:r>
    </w:p>
    <w:p w14:paraId="6BC9E4E6" w14:textId="2714503E" w:rsidR="00970FD8" w:rsidRPr="00882344" w:rsidRDefault="00970FD8" w:rsidP="00970FD8">
      <w:pPr>
        <w:pStyle w:val="ListParagraph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882344">
        <w:rPr>
          <w:color w:val="000000" w:themeColor="text1"/>
          <w:sz w:val="22"/>
          <w:szCs w:val="22"/>
        </w:rPr>
        <w:t>Public Affairs</w:t>
      </w:r>
      <w:r w:rsidR="00EB690A">
        <w:rPr>
          <w:color w:val="000000" w:themeColor="text1"/>
          <w:sz w:val="22"/>
          <w:szCs w:val="22"/>
        </w:rPr>
        <w:t>-</w:t>
      </w:r>
      <w:r w:rsidR="00D017F9">
        <w:rPr>
          <w:color w:val="000000" w:themeColor="text1"/>
          <w:sz w:val="22"/>
          <w:szCs w:val="22"/>
        </w:rPr>
        <w:t>Austin Hoellein</w:t>
      </w:r>
    </w:p>
    <w:p w14:paraId="3B5F294A" w14:textId="783B8503" w:rsidR="00970FD8" w:rsidRPr="00882344" w:rsidRDefault="00970FD8" w:rsidP="00970FD8">
      <w:pPr>
        <w:pStyle w:val="ListParagraph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882344">
        <w:rPr>
          <w:color w:val="000000" w:themeColor="text1"/>
          <w:sz w:val="22"/>
          <w:szCs w:val="22"/>
        </w:rPr>
        <w:t>Water Industry</w:t>
      </w:r>
      <w:r w:rsidR="00EB690A">
        <w:rPr>
          <w:color w:val="000000" w:themeColor="text1"/>
          <w:sz w:val="22"/>
          <w:szCs w:val="22"/>
        </w:rPr>
        <w:t>-</w:t>
      </w:r>
      <w:r w:rsidR="00765A63" w:rsidRPr="00882344">
        <w:rPr>
          <w:color w:val="000000" w:themeColor="text1"/>
          <w:sz w:val="22"/>
          <w:szCs w:val="22"/>
        </w:rPr>
        <w:t>Kevin Newman</w:t>
      </w:r>
    </w:p>
    <w:p w14:paraId="4CBFDEB6" w14:textId="6256A0BD" w:rsidR="00970FD8" w:rsidRPr="00882344" w:rsidRDefault="00970FD8" w:rsidP="00970FD8">
      <w:pPr>
        <w:pStyle w:val="ListParagraph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00882344">
        <w:rPr>
          <w:color w:val="000000" w:themeColor="text1"/>
          <w:sz w:val="22"/>
          <w:szCs w:val="22"/>
        </w:rPr>
        <w:t>YP Committe</w:t>
      </w:r>
      <w:r w:rsidR="00EB690A">
        <w:rPr>
          <w:color w:val="000000" w:themeColor="text1"/>
          <w:sz w:val="22"/>
          <w:szCs w:val="22"/>
        </w:rPr>
        <w:t>e-Kyla Diaz</w:t>
      </w:r>
    </w:p>
    <w:p w14:paraId="4152AF6E" w14:textId="77777777" w:rsidR="006468AA" w:rsidRDefault="006468AA" w:rsidP="00980294">
      <w:pPr>
        <w:pStyle w:val="ListParagraph"/>
        <w:ind w:left="288" w:firstLine="0"/>
        <w:rPr>
          <w:color w:val="000000" w:themeColor="text1"/>
          <w:sz w:val="22"/>
          <w:szCs w:val="22"/>
        </w:rPr>
        <w:sectPr w:rsidR="006468AA" w:rsidSect="0031537D">
          <w:type w:val="continuous"/>
          <w:pgSz w:w="12240" w:h="15840"/>
          <w:pgMar w:top="1440" w:right="1080" w:bottom="1080" w:left="1080" w:header="720" w:footer="720" w:gutter="0"/>
          <w:cols w:space="720"/>
          <w:docGrid w:linePitch="360"/>
        </w:sectPr>
      </w:pPr>
    </w:p>
    <w:p w14:paraId="77CFDC5B" w14:textId="4F887739" w:rsidR="00980294" w:rsidRPr="00882344" w:rsidRDefault="00980294" w:rsidP="00980294">
      <w:pPr>
        <w:pStyle w:val="ListParagraph"/>
        <w:ind w:left="288" w:firstLine="0"/>
        <w:rPr>
          <w:color w:val="000000" w:themeColor="text1"/>
          <w:sz w:val="22"/>
          <w:szCs w:val="22"/>
        </w:rPr>
      </w:pPr>
    </w:p>
    <w:p w14:paraId="51F31C76" w14:textId="7AA67528" w:rsidR="00F67855" w:rsidRDefault="00166F51" w:rsidP="00F67855">
      <w:pPr>
        <w:pStyle w:val="ListParagraph"/>
        <w:numPr>
          <w:ilvl w:val="0"/>
          <w:numId w:val="2"/>
        </w:numPr>
        <w:ind w:left="288" w:firstLine="0"/>
        <w:rPr>
          <w:color w:val="000000" w:themeColor="text1"/>
          <w:sz w:val="22"/>
          <w:szCs w:val="22"/>
        </w:rPr>
      </w:pPr>
      <w:r w:rsidRPr="00D800CA">
        <w:rPr>
          <w:color w:val="000000" w:themeColor="text1"/>
          <w:sz w:val="22"/>
          <w:szCs w:val="22"/>
        </w:rPr>
        <w:t>Water Research Foundation Donation</w:t>
      </w:r>
    </w:p>
    <w:p w14:paraId="6268D3FA" w14:textId="77777777" w:rsidR="00F67855" w:rsidRDefault="00F67855" w:rsidP="00F67855">
      <w:pPr>
        <w:pStyle w:val="ListParagraph"/>
        <w:ind w:left="288" w:firstLine="0"/>
        <w:rPr>
          <w:color w:val="000000" w:themeColor="text1"/>
          <w:sz w:val="22"/>
          <w:szCs w:val="22"/>
        </w:rPr>
      </w:pPr>
    </w:p>
    <w:p w14:paraId="40826DB3" w14:textId="6A9909F1" w:rsidR="00F67855" w:rsidRPr="00F67855" w:rsidRDefault="00F67855" w:rsidP="00F67855">
      <w:pPr>
        <w:pStyle w:val="ListParagraph"/>
        <w:numPr>
          <w:ilvl w:val="0"/>
          <w:numId w:val="2"/>
        </w:numPr>
        <w:ind w:left="288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Section By-Laws Revision</w:t>
      </w:r>
    </w:p>
    <w:p w14:paraId="25FD9E78" w14:textId="77777777" w:rsidR="00B10F9D" w:rsidRPr="009E0C75" w:rsidRDefault="00B10F9D" w:rsidP="00B10F9D">
      <w:pPr>
        <w:pStyle w:val="ListParagraph"/>
        <w:ind w:left="288" w:firstLine="0"/>
        <w:rPr>
          <w:color w:val="000000" w:themeColor="text1"/>
          <w:sz w:val="22"/>
          <w:szCs w:val="22"/>
          <w:highlight w:val="yellow"/>
        </w:rPr>
      </w:pPr>
    </w:p>
    <w:p w14:paraId="1119330D" w14:textId="4FFDDEEC" w:rsidR="00166F51" w:rsidRPr="00EE275F" w:rsidRDefault="00166F51" w:rsidP="00166F51">
      <w:pPr>
        <w:pStyle w:val="ListParagraph"/>
        <w:numPr>
          <w:ilvl w:val="0"/>
          <w:numId w:val="2"/>
        </w:numPr>
        <w:ind w:left="288" w:firstLine="0"/>
        <w:rPr>
          <w:color w:val="000000" w:themeColor="text1"/>
          <w:sz w:val="22"/>
          <w:szCs w:val="22"/>
        </w:rPr>
      </w:pPr>
      <w:r w:rsidRPr="00EE275F">
        <w:rPr>
          <w:color w:val="000000" w:themeColor="text1"/>
          <w:sz w:val="22"/>
          <w:szCs w:val="22"/>
        </w:rPr>
        <w:t>Section Awards</w:t>
      </w:r>
    </w:p>
    <w:p w14:paraId="0F3CD289" w14:textId="77777777" w:rsidR="00166F51" w:rsidRDefault="00166F51" w:rsidP="00166F51">
      <w:pPr>
        <w:pStyle w:val="ListParagraph"/>
        <w:ind w:left="288" w:firstLine="0"/>
        <w:rPr>
          <w:color w:val="000000" w:themeColor="text1"/>
          <w:sz w:val="22"/>
          <w:szCs w:val="22"/>
        </w:rPr>
      </w:pPr>
    </w:p>
    <w:p w14:paraId="01345D92" w14:textId="5644B3C0" w:rsidR="00AB4CDC" w:rsidRPr="00AB4CDC" w:rsidRDefault="00AB4CDC" w:rsidP="00AB4CDC">
      <w:pPr>
        <w:pStyle w:val="ListParagraph"/>
        <w:numPr>
          <w:ilvl w:val="0"/>
          <w:numId w:val="2"/>
        </w:numPr>
        <w:ind w:left="288" w:firstLine="0"/>
        <w:rPr>
          <w:color w:val="000000" w:themeColor="text1"/>
          <w:sz w:val="22"/>
          <w:szCs w:val="22"/>
        </w:rPr>
      </w:pPr>
      <w:r w:rsidRPr="00AB4CDC">
        <w:rPr>
          <w:color w:val="000000" w:themeColor="text1"/>
          <w:sz w:val="22"/>
          <w:szCs w:val="22"/>
        </w:rPr>
        <w:t xml:space="preserve">National </w:t>
      </w:r>
      <w:r w:rsidR="00EE275F">
        <w:rPr>
          <w:color w:val="000000" w:themeColor="text1"/>
          <w:sz w:val="22"/>
          <w:szCs w:val="22"/>
        </w:rPr>
        <w:t>AWWA R</w:t>
      </w:r>
      <w:r w:rsidRPr="00AB4CDC">
        <w:rPr>
          <w:color w:val="000000" w:themeColor="text1"/>
          <w:sz w:val="22"/>
          <w:szCs w:val="22"/>
        </w:rPr>
        <w:t>epresentative</w:t>
      </w:r>
    </w:p>
    <w:p w14:paraId="6CBB3219" w14:textId="77777777" w:rsidR="00AB4CDC" w:rsidRPr="00AB4CDC" w:rsidRDefault="00AB4CDC" w:rsidP="00AB4CDC">
      <w:pPr>
        <w:pStyle w:val="ListParagraph"/>
        <w:rPr>
          <w:color w:val="000000" w:themeColor="text1"/>
          <w:sz w:val="22"/>
          <w:szCs w:val="22"/>
        </w:rPr>
      </w:pPr>
    </w:p>
    <w:p w14:paraId="66C3A721" w14:textId="2D2B6EBA" w:rsidR="00166F51" w:rsidRDefault="00166F51" w:rsidP="00166F51">
      <w:pPr>
        <w:pStyle w:val="ListParagraph"/>
        <w:numPr>
          <w:ilvl w:val="0"/>
          <w:numId w:val="2"/>
        </w:numPr>
        <w:ind w:left="288" w:firstLine="0"/>
        <w:rPr>
          <w:color w:val="000000" w:themeColor="text1"/>
          <w:sz w:val="22"/>
          <w:szCs w:val="22"/>
        </w:rPr>
      </w:pPr>
      <w:r w:rsidRPr="00166F51">
        <w:rPr>
          <w:color w:val="000000" w:themeColor="text1"/>
          <w:sz w:val="22"/>
          <w:szCs w:val="22"/>
        </w:rPr>
        <w:t>Recognition of outgoing committee chair</w:t>
      </w:r>
      <w:r w:rsidR="00EE275F">
        <w:rPr>
          <w:color w:val="000000" w:themeColor="text1"/>
          <w:sz w:val="22"/>
          <w:szCs w:val="22"/>
        </w:rPr>
        <w:t>s</w:t>
      </w:r>
    </w:p>
    <w:p w14:paraId="2CBF9F9E" w14:textId="77777777" w:rsidR="00166F51" w:rsidRDefault="00166F51" w:rsidP="00166F51">
      <w:pPr>
        <w:pStyle w:val="ListParagraph"/>
        <w:ind w:left="288" w:firstLine="0"/>
        <w:rPr>
          <w:color w:val="000000" w:themeColor="text1"/>
          <w:sz w:val="22"/>
          <w:szCs w:val="22"/>
        </w:rPr>
      </w:pPr>
    </w:p>
    <w:p w14:paraId="37649FB8" w14:textId="671CCCDD" w:rsidR="00166F51" w:rsidRDefault="00166F51" w:rsidP="00166F51">
      <w:pPr>
        <w:pStyle w:val="ListParagraph"/>
        <w:numPr>
          <w:ilvl w:val="0"/>
          <w:numId w:val="2"/>
        </w:numPr>
        <w:ind w:left="288" w:firstLine="0"/>
        <w:rPr>
          <w:color w:val="000000" w:themeColor="text1"/>
          <w:sz w:val="22"/>
          <w:szCs w:val="22"/>
        </w:rPr>
      </w:pPr>
      <w:r w:rsidRPr="00166F51">
        <w:rPr>
          <w:color w:val="000000" w:themeColor="text1"/>
          <w:sz w:val="22"/>
          <w:szCs w:val="22"/>
        </w:rPr>
        <w:t>Election of 202</w:t>
      </w:r>
      <w:r w:rsidR="004E3A77">
        <w:rPr>
          <w:color w:val="000000" w:themeColor="text1"/>
          <w:sz w:val="22"/>
          <w:szCs w:val="22"/>
        </w:rPr>
        <w:t>3-24</w:t>
      </w:r>
      <w:r w:rsidRPr="00166F51">
        <w:rPr>
          <w:color w:val="000000" w:themeColor="text1"/>
          <w:sz w:val="22"/>
          <w:szCs w:val="22"/>
        </w:rPr>
        <w:t xml:space="preserve"> Officers</w:t>
      </w:r>
    </w:p>
    <w:p w14:paraId="68A554FF" w14:textId="77777777" w:rsidR="00166F51" w:rsidRDefault="00166F51" w:rsidP="00166F51">
      <w:pPr>
        <w:ind w:left="576"/>
        <w:rPr>
          <w:color w:val="000000" w:themeColor="text1"/>
          <w:sz w:val="22"/>
          <w:szCs w:val="22"/>
        </w:rPr>
        <w:sectPr w:rsidR="00166F51" w:rsidSect="006468AA">
          <w:type w:val="continuous"/>
          <w:pgSz w:w="12240" w:h="15840"/>
          <w:pgMar w:top="1440" w:right="1080" w:bottom="1080" w:left="1080" w:header="720" w:footer="720" w:gutter="0"/>
          <w:cols w:space="720"/>
          <w:docGrid w:linePitch="360"/>
        </w:sectPr>
      </w:pPr>
    </w:p>
    <w:p w14:paraId="32C29EB6" w14:textId="13001C61" w:rsidR="00166F51" w:rsidRPr="00BB4EAA" w:rsidRDefault="00166F51" w:rsidP="00A46F10">
      <w:pPr>
        <w:pStyle w:val="ListParagraph"/>
        <w:numPr>
          <w:ilvl w:val="1"/>
          <w:numId w:val="8"/>
        </w:numPr>
        <w:ind w:left="1296" w:hanging="270"/>
        <w:rPr>
          <w:color w:val="000000" w:themeColor="text1"/>
          <w:sz w:val="22"/>
          <w:szCs w:val="22"/>
        </w:rPr>
      </w:pPr>
      <w:r w:rsidRPr="00BB4EAA">
        <w:rPr>
          <w:color w:val="000000" w:themeColor="text1"/>
          <w:sz w:val="22"/>
          <w:szCs w:val="22"/>
        </w:rPr>
        <w:t xml:space="preserve">Chair: </w:t>
      </w:r>
      <w:r w:rsidR="00D017F9" w:rsidRPr="00BB4EAA">
        <w:rPr>
          <w:color w:val="000000" w:themeColor="text1"/>
          <w:sz w:val="22"/>
          <w:szCs w:val="22"/>
        </w:rPr>
        <w:t>Matt Erickson</w:t>
      </w:r>
    </w:p>
    <w:p w14:paraId="03D0C48C" w14:textId="02712426" w:rsidR="0080056E" w:rsidRPr="00BB4EAA" w:rsidRDefault="0080056E" w:rsidP="00A46F10">
      <w:pPr>
        <w:pStyle w:val="ListParagraph"/>
        <w:numPr>
          <w:ilvl w:val="1"/>
          <w:numId w:val="8"/>
        </w:numPr>
        <w:ind w:left="1296" w:hanging="270"/>
        <w:rPr>
          <w:color w:val="000000" w:themeColor="text1"/>
          <w:sz w:val="22"/>
          <w:szCs w:val="22"/>
        </w:rPr>
      </w:pPr>
      <w:r w:rsidRPr="00BB4EAA">
        <w:rPr>
          <w:color w:val="000000" w:themeColor="text1"/>
          <w:sz w:val="22"/>
          <w:szCs w:val="22"/>
        </w:rPr>
        <w:t xml:space="preserve">Past Chair: </w:t>
      </w:r>
      <w:r w:rsidR="00D017F9" w:rsidRPr="00BB4EAA">
        <w:rPr>
          <w:color w:val="000000" w:themeColor="text1"/>
          <w:sz w:val="22"/>
          <w:szCs w:val="22"/>
        </w:rPr>
        <w:t>Ben Haecherl</w:t>
      </w:r>
    </w:p>
    <w:p w14:paraId="29E16525" w14:textId="5FD92072" w:rsidR="001875F3" w:rsidRPr="00BB4EAA" w:rsidRDefault="001875F3" w:rsidP="00A46F10">
      <w:pPr>
        <w:pStyle w:val="ListParagraph"/>
        <w:numPr>
          <w:ilvl w:val="1"/>
          <w:numId w:val="8"/>
        </w:numPr>
        <w:ind w:left="1296" w:hanging="270"/>
        <w:rPr>
          <w:color w:val="000000" w:themeColor="text1"/>
          <w:sz w:val="22"/>
          <w:szCs w:val="22"/>
        </w:rPr>
      </w:pPr>
      <w:r w:rsidRPr="00BB4EAA">
        <w:rPr>
          <w:color w:val="000000" w:themeColor="text1"/>
          <w:sz w:val="22"/>
          <w:szCs w:val="22"/>
        </w:rPr>
        <w:t xml:space="preserve">Chair Elect: </w:t>
      </w:r>
      <w:r w:rsidR="00D017F9">
        <w:rPr>
          <w:color w:val="000000" w:themeColor="text1"/>
          <w:sz w:val="22"/>
          <w:szCs w:val="22"/>
        </w:rPr>
        <w:t>Kevin Newman</w:t>
      </w:r>
    </w:p>
    <w:p w14:paraId="05FD889B" w14:textId="721389B3" w:rsidR="00166F51" w:rsidRPr="00BB4EAA" w:rsidRDefault="00166F51" w:rsidP="00A46F10">
      <w:pPr>
        <w:pStyle w:val="ListParagraph"/>
        <w:numPr>
          <w:ilvl w:val="1"/>
          <w:numId w:val="8"/>
        </w:numPr>
        <w:ind w:left="1296" w:hanging="270"/>
        <w:rPr>
          <w:color w:val="000000" w:themeColor="text1"/>
          <w:sz w:val="22"/>
          <w:szCs w:val="22"/>
        </w:rPr>
      </w:pPr>
      <w:r w:rsidRPr="00BB4EAA">
        <w:rPr>
          <w:color w:val="000000" w:themeColor="text1"/>
          <w:sz w:val="22"/>
          <w:szCs w:val="22"/>
        </w:rPr>
        <w:t xml:space="preserve">Secretary/Treasurer: </w:t>
      </w:r>
      <w:r w:rsidR="00D017F9">
        <w:rPr>
          <w:color w:val="000000" w:themeColor="text1"/>
          <w:sz w:val="22"/>
          <w:szCs w:val="22"/>
        </w:rPr>
        <w:t>Sam Cotter</w:t>
      </w:r>
    </w:p>
    <w:p w14:paraId="6ADEFB33" w14:textId="1F09996A" w:rsidR="00166F51" w:rsidRPr="00B5652D" w:rsidRDefault="00166F51" w:rsidP="00A46F10">
      <w:pPr>
        <w:pStyle w:val="ListParagraph"/>
        <w:numPr>
          <w:ilvl w:val="1"/>
          <w:numId w:val="8"/>
        </w:numPr>
        <w:ind w:left="1296" w:hanging="270"/>
        <w:rPr>
          <w:sz w:val="22"/>
          <w:szCs w:val="22"/>
        </w:rPr>
      </w:pPr>
      <w:r w:rsidRPr="00B5652D">
        <w:rPr>
          <w:sz w:val="22"/>
          <w:szCs w:val="22"/>
        </w:rPr>
        <w:t xml:space="preserve">Public Affairs Council Chair: </w:t>
      </w:r>
      <w:r w:rsidR="00D017F9" w:rsidRPr="00B5652D">
        <w:rPr>
          <w:sz w:val="22"/>
          <w:szCs w:val="22"/>
        </w:rPr>
        <w:t>Austin Hoellein</w:t>
      </w:r>
    </w:p>
    <w:p w14:paraId="5B9AD60B" w14:textId="1F8709B5" w:rsidR="00166F51" w:rsidRPr="00B5652D" w:rsidRDefault="00166F51" w:rsidP="00A46F10">
      <w:pPr>
        <w:pStyle w:val="ListParagraph"/>
        <w:numPr>
          <w:ilvl w:val="1"/>
          <w:numId w:val="8"/>
        </w:numPr>
        <w:ind w:left="1296" w:hanging="270"/>
        <w:rPr>
          <w:sz w:val="22"/>
          <w:szCs w:val="22"/>
        </w:rPr>
      </w:pPr>
      <w:r w:rsidRPr="00B5652D">
        <w:rPr>
          <w:sz w:val="22"/>
          <w:szCs w:val="22"/>
        </w:rPr>
        <w:t>Technical and Education Council Chair: Rachel Kloos</w:t>
      </w:r>
    </w:p>
    <w:p w14:paraId="78CB902A" w14:textId="2223F70D" w:rsidR="00166F51" w:rsidRPr="00B5652D" w:rsidRDefault="00166F51" w:rsidP="00A46F10">
      <w:pPr>
        <w:pStyle w:val="ListParagraph"/>
        <w:numPr>
          <w:ilvl w:val="0"/>
          <w:numId w:val="7"/>
        </w:numPr>
        <w:ind w:left="1296" w:hanging="270"/>
        <w:rPr>
          <w:sz w:val="22"/>
          <w:szCs w:val="22"/>
        </w:rPr>
      </w:pPr>
      <w:r w:rsidRPr="00B5652D">
        <w:rPr>
          <w:sz w:val="22"/>
          <w:szCs w:val="22"/>
        </w:rPr>
        <w:t>Water Utility Council Chair: K</w:t>
      </w:r>
      <w:r w:rsidR="00D017F9" w:rsidRPr="00B5652D">
        <w:rPr>
          <w:sz w:val="22"/>
          <w:szCs w:val="22"/>
        </w:rPr>
        <w:t>yle Goodmanson</w:t>
      </w:r>
    </w:p>
    <w:p w14:paraId="111A9444" w14:textId="3D5AD36D" w:rsidR="00166F51" w:rsidRPr="00BB4EAA" w:rsidRDefault="00166F51" w:rsidP="00B5652D">
      <w:pPr>
        <w:pStyle w:val="ListParagraph"/>
        <w:numPr>
          <w:ilvl w:val="0"/>
          <w:numId w:val="7"/>
        </w:numPr>
        <w:ind w:left="1382"/>
        <w:rPr>
          <w:color w:val="000000" w:themeColor="text1"/>
          <w:sz w:val="22"/>
          <w:szCs w:val="22"/>
        </w:rPr>
      </w:pPr>
      <w:r w:rsidRPr="00BB4EAA">
        <w:rPr>
          <w:color w:val="000000" w:themeColor="text1"/>
          <w:sz w:val="22"/>
          <w:szCs w:val="22"/>
        </w:rPr>
        <w:t xml:space="preserve">Administrative and Policy Council Chair: </w:t>
      </w:r>
      <w:r w:rsidR="001875F3" w:rsidRPr="00BB4EAA">
        <w:rPr>
          <w:color w:val="000000" w:themeColor="text1"/>
          <w:sz w:val="22"/>
          <w:szCs w:val="22"/>
        </w:rPr>
        <w:t>Casey Skillingstad</w:t>
      </w:r>
    </w:p>
    <w:p w14:paraId="0CAD2CD8" w14:textId="4499C532" w:rsidR="00166F51" w:rsidRPr="00814612" w:rsidRDefault="00166F51" w:rsidP="00B5652D">
      <w:pPr>
        <w:pStyle w:val="ListParagraph"/>
        <w:numPr>
          <w:ilvl w:val="1"/>
          <w:numId w:val="7"/>
        </w:numPr>
        <w:ind w:left="1382"/>
        <w:rPr>
          <w:color w:val="000000" w:themeColor="text1"/>
          <w:sz w:val="22"/>
          <w:szCs w:val="22"/>
        </w:rPr>
      </w:pPr>
      <w:r w:rsidRPr="00BB4EAA">
        <w:rPr>
          <w:color w:val="000000" w:themeColor="text1"/>
          <w:sz w:val="22"/>
          <w:szCs w:val="22"/>
        </w:rPr>
        <w:lastRenderedPageBreak/>
        <w:t xml:space="preserve">Young Professionals </w:t>
      </w:r>
      <w:r w:rsidR="001875F3" w:rsidRPr="00BB4EAA">
        <w:rPr>
          <w:color w:val="000000" w:themeColor="text1"/>
          <w:sz w:val="22"/>
          <w:szCs w:val="22"/>
        </w:rPr>
        <w:t>Chair</w:t>
      </w:r>
      <w:r w:rsidR="00F67855">
        <w:rPr>
          <w:color w:val="000000" w:themeColor="text1"/>
          <w:sz w:val="22"/>
          <w:szCs w:val="22"/>
        </w:rPr>
        <w:t>: Kyla Diaz</w:t>
      </w:r>
    </w:p>
    <w:p w14:paraId="7B98DC08" w14:textId="522131BD" w:rsidR="00C33761" w:rsidRPr="00D017F9" w:rsidRDefault="00814612" w:rsidP="00B5652D">
      <w:pPr>
        <w:pStyle w:val="ListParagraph"/>
        <w:numPr>
          <w:ilvl w:val="1"/>
          <w:numId w:val="7"/>
        </w:numPr>
        <w:ind w:left="1382"/>
        <w:rPr>
          <w:color w:val="000000" w:themeColor="text1"/>
          <w:sz w:val="22"/>
          <w:szCs w:val="22"/>
        </w:rPr>
        <w:sectPr w:rsidR="00C33761" w:rsidRPr="00D017F9" w:rsidSect="0069500D">
          <w:footerReference w:type="default" r:id="rId13"/>
          <w:type w:val="continuous"/>
          <w:pgSz w:w="12240" w:h="15840"/>
          <w:pgMar w:top="1440" w:right="1080" w:bottom="1080" w:left="1080" w:header="720" w:footer="720" w:gutter="0"/>
          <w:cols w:space="720"/>
          <w:docGrid w:linePitch="360"/>
        </w:sectPr>
      </w:pPr>
      <w:r>
        <w:rPr>
          <w:color w:val="000000" w:themeColor="text1"/>
          <w:sz w:val="22"/>
          <w:szCs w:val="22"/>
        </w:rPr>
        <w:t xml:space="preserve">Director:  </w:t>
      </w:r>
      <w:r w:rsidR="00D017F9">
        <w:rPr>
          <w:color w:val="000000" w:themeColor="text1"/>
          <w:sz w:val="22"/>
          <w:szCs w:val="22"/>
        </w:rPr>
        <w:t>Brian Hoellein</w:t>
      </w:r>
    </w:p>
    <w:p w14:paraId="2A502D23" w14:textId="0749DF1B" w:rsidR="00166F51" w:rsidRDefault="00166F51" w:rsidP="00166F51">
      <w:pPr>
        <w:pStyle w:val="ListParagraph"/>
        <w:rPr>
          <w:color w:val="000000" w:themeColor="text1"/>
          <w:sz w:val="22"/>
          <w:szCs w:val="22"/>
        </w:rPr>
      </w:pPr>
    </w:p>
    <w:p w14:paraId="3800B3E6" w14:textId="2F4D7378" w:rsidR="00BB4EAA" w:rsidRDefault="00BB4EAA" w:rsidP="00166F51">
      <w:pPr>
        <w:pStyle w:val="ListParagrap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Other </w:t>
      </w:r>
      <w:r w:rsidR="00A46F10">
        <w:rPr>
          <w:color w:val="000000" w:themeColor="text1"/>
          <w:sz w:val="22"/>
          <w:szCs w:val="22"/>
        </w:rPr>
        <w:t>Positions</w:t>
      </w:r>
      <w:r w:rsidR="005F7735">
        <w:rPr>
          <w:color w:val="000000" w:themeColor="text1"/>
          <w:sz w:val="22"/>
          <w:szCs w:val="22"/>
        </w:rPr>
        <w:t xml:space="preserve"> </w:t>
      </w:r>
    </w:p>
    <w:p w14:paraId="04E7CEBC" w14:textId="7B19425D" w:rsidR="005F7735" w:rsidRDefault="005F7735" w:rsidP="005F7735">
      <w:pPr>
        <w:pStyle w:val="ListParagraph"/>
        <w:numPr>
          <w:ilvl w:val="1"/>
          <w:numId w:val="7"/>
        </w:numPr>
        <w:ind w:hanging="5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Section Manager:  </w:t>
      </w:r>
      <w:r w:rsidR="004E3A77">
        <w:rPr>
          <w:color w:val="000000" w:themeColor="text1"/>
          <w:sz w:val="22"/>
          <w:szCs w:val="22"/>
        </w:rPr>
        <w:t>Rob Kittay</w:t>
      </w:r>
    </w:p>
    <w:p w14:paraId="42C282FC" w14:textId="37682098" w:rsidR="005F7735" w:rsidRDefault="005F7735" w:rsidP="005F7735">
      <w:pPr>
        <w:pStyle w:val="ListParagraph"/>
        <w:numPr>
          <w:ilvl w:val="1"/>
          <w:numId w:val="7"/>
        </w:numPr>
        <w:ind w:hanging="5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SDWWA </w:t>
      </w:r>
      <w:r w:rsidR="00000D35">
        <w:rPr>
          <w:color w:val="000000" w:themeColor="text1"/>
          <w:sz w:val="22"/>
          <w:szCs w:val="22"/>
        </w:rPr>
        <w:t>Liaison</w:t>
      </w:r>
      <w:r>
        <w:rPr>
          <w:color w:val="000000" w:themeColor="text1"/>
          <w:sz w:val="22"/>
          <w:szCs w:val="22"/>
        </w:rPr>
        <w:t>:</w:t>
      </w:r>
      <w:r w:rsidR="00000D3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</w:t>
      </w:r>
      <w:r w:rsidR="004E3A77">
        <w:rPr>
          <w:color w:val="000000" w:themeColor="text1"/>
          <w:sz w:val="22"/>
          <w:szCs w:val="22"/>
        </w:rPr>
        <w:t>??</w:t>
      </w:r>
      <w:r w:rsidR="00B059AF">
        <w:rPr>
          <w:color w:val="000000" w:themeColor="text1"/>
          <w:sz w:val="22"/>
          <w:szCs w:val="22"/>
        </w:rPr>
        <w:t xml:space="preserve"> </w:t>
      </w:r>
    </w:p>
    <w:p w14:paraId="0E1E33DF" w14:textId="77777777" w:rsidR="00BB4EAA" w:rsidRPr="00166F51" w:rsidRDefault="00BB4EAA" w:rsidP="00166F51">
      <w:pPr>
        <w:pStyle w:val="ListParagraph"/>
        <w:rPr>
          <w:color w:val="000000" w:themeColor="text1"/>
          <w:sz w:val="22"/>
          <w:szCs w:val="22"/>
        </w:rPr>
      </w:pPr>
    </w:p>
    <w:p w14:paraId="796DA15D" w14:textId="77777777" w:rsidR="00166F51" w:rsidRDefault="00166F51" w:rsidP="00166F51">
      <w:pPr>
        <w:pStyle w:val="ListParagraph"/>
        <w:numPr>
          <w:ilvl w:val="0"/>
          <w:numId w:val="2"/>
        </w:numPr>
        <w:ind w:left="288" w:firstLine="0"/>
        <w:rPr>
          <w:color w:val="000000" w:themeColor="text1"/>
          <w:sz w:val="22"/>
          <w:szCs w:val="22"/>
        </w:rPr>
      </w:pPr>
      <w:r w:rsidRPr="00166F51">
        <w:rPr>
          <w:color w:val="000000" w:themeColor="text1"/>
          <w:sz w:val="22"/>
          <w:szCs w:val="22"/>
        </w:rPr>
        <w:t>Passing of the Gavel</w:t>
      </w:r>
    </w:p>
    <w:p w14:paraId="7DD46112" w14:textId="77777777" w:rsidR="00166F51" w:rsidRPr="00166F51" w:rsidRDefault="00166F51" w:rsidP="00166F51">
      <w:pPr>
        <w:pStyle w:val="ListParagraph"/>
        <w:rPr>
          <w:color w:val="000000" w:themeColor="text1"/>
          <w:sz w:val="22"/>
          <w:szCs w:val="22"/>
        </w:rPr>
      </w:pPr>
    </w:p>
    <w:p w14:paraId="0E45B895" w14:textId="7DBBBA33" w:rsidR="0076407D" w:rsidRPr="00166F51" w:rsidRDefault="00166F51" w:rsidP="00166F51">
      <w:pPr>
        <w:pStyle w:val="ListParagraph"/>
        <w:numPr>
          <w:ilvl w:val="0"/>
          <w:numId w:val="2"/>
        </w:numPr>
        <w:ind w:left="288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Vision for 202</w:t>
      </w:r>
      <w:r w:rsidR="004E3A77">
        <w:rPr>
          <w:color w:val="000000" w:themeColor="text1"/>
          <w:sz w:val="22"/>
          <w:szCs w:val="22"/>
        </w:rPr>
        <w:t>3-24</w:t>
      </w:r>
    </w:p>
    <w:p w14:paraId="142588A0" w14:textId="77777777" w:rsidR="00980294" w:rsidRPr="00882344" w:rsidRDefault="00980294" w:rsidP="00980294">
      <w:pPr>
        <w:pStyle w:val="ListParagraph"/>
        <w:rPr>
          <w:color w:val="000000" w:themeColor="text1"/>
          <w:sz w:val="22"/>
          <w:szCs w:val="22"/>
        </w:rPr>
      </w:pPr>
    </w:p>
    <w:p w14:paraId="4F1954D5" w14:textId="379579C3" w:rsidR="00FF6559" w:rsidRPr="006468AA" w:rsidRDefault="00166F51" w:rsidP="006F4267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6468AA">
        <w:rPr>
          <w:color w:val="000000" w:themeColor="text1"/>
          <w:sz w:val="22"/>
          <w:szCs w:val="22"/>
        </w:rPr>
        <w:t>Door Prizes</w:t>
      </w:r>
      <w:r w:rsidR="006468AA" w:rsidRPr="006468AA">
        <w:rPr>
          <w:color w:val="000000" w:themeColor="text1"/>
          <w:sz w:val="22"/>
          <w:szCs w:val="22"/>
        </w:rPr>
        <w:t>/</w:t>
      </w:r>
      <w:r w:rsidR="00FF6559" w:rsidRPr="006468AA">
        <w:rPr>
          <w:color w:val="000000" w:themeColor="text1"/>
          <w:sz w:val="22"/>
          <w:szCs w:val="22"/>
        </w:rPr>
        <w:t>Adjourn</w:t>
      </w:r>
    </w:p>
    <w:sectPr w:rsidR="00FF6559" w:rsidRPr="006468AA" w:rsidSect="00166F51">
      <w:type w:val="continuous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2261" w14:textId="77777777" w:rsidR="0068343E" w:rsidRDefault="0068343E" w:rsidP="00244CED">
      <w:r>
        <w:separator/>
      </w:r>
    </w:p>
  </w:endnote>
  <w:endnote w:type="continuationSeparator" w:id="0">
    <w:p w14:paraId="29BD2E3E" w14:textId="77777777" w:rsidR="0068343E" w:rsidRDefault="0068343E" w:rsidP="0024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B615" w14:textId="777A557B" w:rsidR="0069500D" w:rsidRDefault="0069500D">
    <w:pPr>
      <w:pStyle w:val="Footer"/>
    </w:pPr>
    <w:r>
      <w:t>August 21, 2023    11:00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40CD" w14:textId="5AC3C1ED" w:rsidR="0069500D" w:rsidRDefault="0069500D">
    <w:pPr>
      <w:pStyle w:val="Footer"/>
    </w:pPr>
    <w:r>
      <w:t>August 21,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6A11" w14:textId="77777777" w:rsidR="0069500D" w:rsidRDefault="00695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7EF9" w14:textId="77777777" w:rsidR="0068343E" w:rsidRDefault="0068343E" w:rsidP="00244CED">
      <w:r>
        <w:separator/>
      </w:r>
    </w:p>
  </w:footnote>
  <w:footnote w:type="continuationSeparator" w:id="0">
    <w:p w14:paraId="7E52992D" w14:textId="77777777" w:rsidR="0068343E" w:rsidRDefault="0068343E" w:rsidP="00244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8B39" w14:textId="77777777" w:rsidR="00E010D5" w:rsidRDefault="00E010D5" w:rsidP="00244CED">
    <w:pPr>
      <w:pStyle w:val="Header"/>
      <w:jc w:val="center"/>
    </w:pPr>
  </w:p>
  <w:p w14:paraId="5D00CA38" w14:textId="77777777" w:rsidR="00244CED" w:rsidRDefault="00244CED" w:rsidP="00244CED">
    <w:pPr>
      <w:pStyle w:val="Header"/>
      <w:jc w:val="center"/>
    </w:pPr>
    <w:r>
      <w:rPr>
        <w:noProof/>
      </w:rPr>
      <w:drawing>
        <wp:inline distT="0" distB="0" distL="0" distR="0" wp14:anchorId="1E0BA11A" wp14:editId="3F3020B6">
          <wp:extent cx="5943600" cy="1068705"/>
          <wp:effectExtent l="0" t="0" r="0" b="0"/>
          <wp:docPr id="1" name="Picture 1" descr="cid:image003.jpg@01CECF43.8F1F8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ECF43.8F1F8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AB2"/>
    <w:multiLevelType w:val="hybridMultilevel"/>
    <w:tmpl w:val="30184E5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E5329AD"/>
    <w:multiLevelType w:val="hybridMultilevel"/>
    <w:tmpl w:val="B3C29B50"/>
    <w:lvl w:ilvl="0" w:tplc="42622F20">
      <w:start w:val="1"/>
      <w:numFmt w:val="decimal"/>
      <w:lvlText w:val="%1)"/>
      <w:lvlJc w:val="left"/>
      <w:pPr>
        <w:ind w:left="144" w:firstLine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32B3"/>
    <w:multiLevelType w:val="multilevel"/>
    <w:tmpl w:val="A52E44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15A2789"/>
    <w:multiLevelType w:val="hybridMultilevel"/>
    <w:tmpl w:val="FB9C48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A73FD"/>
    <w:multiLevelType w:val="hybridMultilevel"/>
    <w:tmpl w:val="75AE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05FD0"/>
    <w:multiLevelType w:val="multilevel"/>
    <w:tmpl w:val="A72AA754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 w15:restartNumberingAfterBreak="0">
    <w:nsid w:val="62367A84"/>
    <w:multiLevelType w:val="hybridMultilevel"/>
    <w:tmpl w:val="1C64A3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669E5"/>
    <w:multiLevelType w:val="hybridMultilevel"/>
    <w:tmpl w:val="AB3C8AA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7A1137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1009224">
    <w:abstractNumId w:val="2"/>
  </w:num>
  <w:num w:numId="2" w16cid:durableId="1153643284">
    <w:abstractNumId w:val="1"/>
  </w:num>
  <w:num w:numId="3" w16cid:durableId="245774670">
    <w:abstractNumId w:val="8"/>
  </w:num>
  <w:num w:numId="4" w16cid:durableId="1793405007">
    <w:abstractNumId w:val="7"/>
  </w:num>
  <w:num w:numId="5" w16cid:durableId="2100444458">
    <w:abstractNumId w:val="0"/>
  </w:num>
  <w:num w:numId="6" w16cid:durableId="1657957665">
    <w:abstractNumId w:val="4"/>
  </w:num>
  <w:num w:numId="7" w16cid:durableId="902759412">
    <w:abstractNumId w:val="3"/>
  </w:num>
  <w:num w:numId="8" w16cid:durableId="910778327">
    <w:abstractNumId w:val="6"/>
  </w:num>
  <w:num w:numId="9" w16cid:durableId="156503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D5"/>
    <w:rsid w:val="00000D35"/>
    <w:rsid w:val="0001425E"/>
    <w:rsid w:val="000174D8"/>
    <w:rsid w:val="000229CF"/>
    <w:rsid w:val="00023BB8"/>
    <w:rsid w:val="00042F86"/>
    <w:rsid w:val="00072A3B"/>
    <w:rsid w:val="00096A0E"/>
    <w:rsid w:val="000A213B"/>
    <w:rsid w:val="000B7642"/>
    <w:rsid w:val="000C1851"/>
    <w:rsid w:val="000D0750"/>
    <w:rsid w:val="000D6168"/>
    <w:rsid w:val="00101B8D"/>
    <w:rsid w:val="001151EB"/>
    <w:rsid w:val="00121BFC"/>
    <w:rsid w:val="001461A5"/>
    <w:rsid w:val="00152AA2"/>
    <w:rsid w:val="00155A1D"/>
    <w:rsid w:val="00166F51"/>
    <w:rsid w:val="001875F3"/>
    <w:rsid w:val="0019145B"/>
    <w:rsid w:val="00192813"/>
    <w:rsid w:val="00193649"/>
    <w:rsid w:val="001A2C31"/>
    <w:rsid w:val="001A59F2"/>
    <w:rsid w:val="001A5D5C"/>
    <w:rsid w:val="001C16C1"/>
    <w:rsid w:val="001C4062"/>
    <w:rsid w:val="001E45D0"/>
    <w:rsid w:val="002028A8"/>
    <w:rsid w:val="00206F26"/>
    <w:rsid w:val="00210A80"/>
    <w:rsid w:val="00210BA0"/>
    <w:rsid w:val="00223428"/>
    <w:rsid w:val="00230A4D"/>
    <w:rsid w:val="0023682E"/>
    <w:rsid w:val="00244CED"/>
    <w:rsid w:val="00250AD5"/>
    <w:rsid w:val="00255818"/>
    <w:rsid w:val="00261B21"/>
    <w:rsid w:val="00264117"/>
    <w:rsid w:val="00272908"/>
    <w:rsid w:val="00284889"/>
    <w:rsid w:val="00291996"/>
    <w:rsid w:val="002B041D"/>
    <w:rsid w:val="002C259D"/>
    <w:rsid w:val="002C4ED1"/>
    <w:rsid w:val="002C567B"/>
    <w:rsid w:val="002D1BCB"/>
    <w:rsid w:val="002D76A4"/>
    <w:rsid w:val="002F0B61"/>
    <w:rsid w:val="002F2DCA"/>
    <w:rsid w:val="002F7303"/>
    <w:rsid w:val="00310F0B"/>
    <w:rsid w:val="0031537D"/>
    <w:rsid w:val="00332B51"/>
    <w:rsid w:val="003339ED"/>
    <w:rsid w:val="003402E2"/>
    <w:rsid w:val="00342BA3"/>
    <w:rsid w:val="0034583D"/>
    <w:rsid w:val="00352E72"/>
    <w:rsid w:val="00363F07"/>
    <w:rsid w:val="00372FE1"/>
    <w:rsid w:val="00377E35"/>
    <w:rsid w:val="00386432"/>
    <w:rsid w:val="00392EC6"/>
    <w:rsid w:val="0039557A"/>
    <w:rsid w:val="00396E56"/>
    <w:rsid w:val="003A2145"/>
    <w:rsid w:val="003B0F49"/>
    <w:rsid w:val="003B11DC"/>
    <w:rsid w:val="003B2B12"/>
    <w:rsid w:val="003B64A2"/>
    <w:rsid w:val="003B71C2"/>
    <w:rsid w:val="003C4D32"/>
    <w:rsid w:val="003C5540"/>
    <w:rsid w:val="003D1136"/>
    <w:rsid w:val="003D58AB"/>
    <w:rsid w:val="003E18D2"/>
    <w:rsid w:val="003E5585"/>
    <w:rsid w:val="003F1B34"/>
    <w:rsid w:val="00402145"/>
    <w:rsid w:val="004038D6"/>
    <w:rsid w:val="00405ABB"/>
    <w:rsid w:val="00421E79"/>
    <w:rsid w:val="00433ADA"/>
    <w:rsid w:val="004439A9"/>
    <w:rsid w:val="00444219"/>
    <w:rsid w:val="0045712D"/>
    <w:rsid w:val="00460F2A"/>
    <w:rsid w:val="00463D38"/>
    <w:rsid w:val="00481B7B"/>
    <w:rsid w:val="00481F12"/>
    <w:rsid w:val="0048581D"/>
    <w:rsid w:val="004875C1"/>
    <w:rsid w:val="004A3AF6"/>
    <w:rsid w:val="004B4526"/>
    <w:rsid w:val="004B6817"/>
    <w:rsid w:val="004C3955"/>
    <w:rsid w:val="004C6118"/>
    <w:rsid w:val="004D52ED"/>
    <w:rsid w:val="004D7DE6"/>
    <w:rsid w:val="004E3A77"/>
    <w:rsid w:val="004F1826"/>
    <w:rsid w:val="004F4E4E"/>
    <w:rsid w:val="004F59A0"/>
    <w:rsid w:val="00501350"/>
    <w:rsid w:val="005164F2"/>
    <w:rsid w:val="0052284F"/>
    <w:rsid w:val="0053135D"/>
    <w:rsid w:val="00543573"/>
    <w:rsid w:val="0055501D"/>
    <w:rsid w:val="00573271"/>
    <w:rsid w:val="00585897"/>
    <w:rsid w:val="00593BD4"/>
    <w:rsid w:val="005A2B31"/>
    <w:rsid w:val="005C3279"/>
    <w:rsid w:val="005E1B0B"/>
    <w:rsid w:val="005E2B67"/>
    <w:rsid w:val="005F036D"/>
    <w:rsid w:val="005F7735"/>
    <w:rsid w:val="00607C14"/>
    <w:rsid w:val="006103CE"/>
    <w:rsid w:val="006116AD"/>
    <w:rsid w:val="006262C3"/>
    <w:rsid w:val="00633A92"/>
    <w:rsid w:val="006468AA"/>
    <w:rsid w:val="00656D60"/>
    <w:rsid w:val="00657FA4"/>
    <w:rsid w:val="0068343E"/>
    <w:rsid w:val="0069500D"/>
    <w:rsid w:val="00696309"/>
    <w:rsid w:val="00696999"/>
    <w:rsid w:val="006969CC"/>
    <w:rsid w:val="006B573B"/>
    <w:rsid w:val="006D2528"/>
    <w:rsid w:val="006D5B72"/>
    <w:rsid w:val="006F0BBD"/>
    <w:rsid w:val="006F69D1"/>
    <w:rsid w:val="00712D7F"/>
    <w:rsid w:val="007138D4"/>
    <w:rsid w:val="00717A41"/>
    <w:rsid w:val="00720BDC"/>
    <w:rsid w:val="0072479D"/>
    <w:rsid w:val="00757151"/>
    <w:rsid w:val="007610D5"/>
    <w:rsid w:val="0076372F"/>
    <w:rsid w:val="0076407D"/>
    <w:rsid w:val="00765A63"/>
    <w:rsid w:val="00765BFA"/>
    <w:rsid w:val="007664AB"/>
    <w:rsid w:val="00767EB7"/>
    <w:rsid w:val="007A70EF"/>
    <w:rsid w:val="007B217A"/>
    <w:rsid w:val="007D5F45"/>
    <w:rsid w:val="007D60EB"/>
    <w:rsid w:val="007E4262"/>
    <w:rsid w:val="007E5976"/>
    <w:rsid w:val="007F4F2C"/>
    <w:rsid w:val="007F5534"/>
    <w:rsid w:val="0080056E"/>
    <w:rsid w:val="00800F56"/>
    <w:rsid w:val="0080535C"/>
    <w:rsid w:val="00814612"/>
    <w:rsid w:val="008360E3"/>
    <w:rsid w:val="008418C4"/>
    <w:rsid w:val="00843C6F"/>
    <w:rsid w:val="00845500"/>
    <w:rsid w:val="00845C28"/>
    <w:rsid w:val="008479DD"/>
    <w:rsid w:val="00861C8F"/>
    <w:rsid w:val="00863E77"/>
    <w:rsid w:val="00865553"/>
    <w:rsid w:val="00873F94"/>
    <w:rsid w:val="00876F25"/>
    <w:rsid w:val="00882344"/>
    <w:rsid w:val="008A0DA3"/>
    <w:rsid w:val="008A1F5E"/>
    <w:rsid w:val="008A609E"/>
    <w:rsid w:val="008A6493"/>
    <w:rsid w:val="008A6726"/>
    <w:rsid w:val="008E6EBC"/>
    <w:rsid w:val="008F0294"/>
    <w:rsid w:val="008F557F"/>
    <w:rsid w:val="008F609E"/>
    <w:rsid w:val="008F674E"/>
    <w:rsid w:val="00902B41"/>
    <w:rsid w:val="00905065"/>
    <w:rsid w:val="0090776E"/>
    <w:rsid w:val="009143C9"/>
    <w:rsid w:val="00915D37"/>
    <w:rsid w:val="00944A34"/>
    <w:rsid w:val="009462E7"/>
    <w:rsid w:val="00954EDC"/>
    <w:rsid w:val="00961648"/>
    <w:rsid w:val="0096709F"/>
    <w:rsid w:val="00970FD8"/>
    <w:rsid w:val="00980294"/>
    <w:rsid w:val="00997652"/>
    <w:rsid w:val="009B43C2"/>
    <w:rsid w:val="009C2488"/>
    <w:rsid w:val="009E0C75"/>
    <w:rsid w:val="009F15D5"/>
    <w:rsid w:val="009F6A27"/>
    <w:rsid w:val="00A15DE2"/>
    <w:rsid w:val="00A2320B"/>
    <w:rsid w:val="00A40DA3"/>
    <w:rsid w:val="00A46F10"/>
    <w:rsid w:val="00A4777E"/>
    <w:rsid w:val="00A623F1"/>
    <w:rsid w:val="00A628C8"/>
    <w:rsid w:val="00A75A0C"/>
    <w:rsid w:val="00A812F6"/>
    <w:rsid w:val="00A826AA"/>
    <w:rsid w:val="00A862EF"/>
    <w:rsid w:val="00A90CE2"/>
    <w:rsid w:val="00AA11F2"/>
    <w:rsid w:val="00AB4CDC"/>
    <w:rsid w:val="00AC3C92"/>
    <w:rsid w:val="00AC3F3C"/>
    <w:rsid w:val="00AD5E06"/>
    <w:rsid w:val="00AE3139"/>
    <w:rsid w:val="00AF48E5"/>
    <w:rsid w:val="00AF6315"/>
    <w:rsid w:val="00B059AF"/>
    <w:rsid w:val="00B10F9D"/>
    <w:rsid w:val="00B15507"/>
    <w:rsid w:val="00B35245"/>
    <w:rsid w:val="00B43551"/>
    <w:rsid w:val="00B4604E"/>
    <w:rsid w:val="00B5313F"/>
    <w:rsid w:val="00B54F40"/>
    <w:rsid w:val="00B55D0B"/>
    <w:rsid w:val="00B5652D"/>
    <w:rsid w:val="00B616F9"/>
    <w:rsid w:val="00B6414B"/>
    <w:rsid w:val="00B72479"/>
    <w:rsid w:val="00B773FD"/>
    <w:rsid w:val="00B917C8"/>
    <w:rsid w:val="00BA01AE"/>
    <w:rsid w:val="00BB01AE"/>
    <w:rsid w:val="00BB3311"/>
    <w:rsid w:val="00BB4EAA"/>
    <w:rsid w:val="00BC2671"/>
    <w:rsid w:val="00BC652C"/>
    <w:rsid w:val="00BD1B0F"/>
    <w:rsid w:val="00BD5F25"/>
    <w:rsid w:val="00BD7054"/>
    <w:rsid w:val="00BE39FF"/>
    <w:rsid w:val="00BE5B41"/>
    <w:rsid w:val="00BF1A97"/>
    <w:rsid w:val="00C03703"/>
    <w:rsid w:val="00C2425D"/>
    <w:rsid w:val="00C25F61"/>
    <w:rsid w:val="00C268E9"/>
    <w:rsid w:val="00C33761"/>
    <w:rsid w:val="00C40C32"/>
    <w:rsid w:val="00C445C0"/>
    <w:rsid w:val="00C50133"/>
    <w:rsid w:val="00C505AB"/>
    <w:rsid w:val="00C57D9B"/>
    <w:rsid w:val="00C710DB"/>
    <w:rsid w:val="00C722E5"/>
    <w:rsid w:val="00CB123F"/>
    <w:rsid w:val="00CD1061"/>
    <w:rsid w:val="00CD5623"/>
    <w:rsid w:val="00CF2AB1"/>
    <w:rsid w:val="00CF33AC"/>
    <w:rsid w:val="00CF4875"/>
    <w:rsid w:val="00D00999"/>
    <w:rsid w:val="00D017F9"/>
    <w:rsid w:val="00D04D76"/>
    <w:rsid w:val="00D14226"/>
    <w:rsid w:val="00D173C3"/>
    <w:rsid w:val="00D41A86"/>
    <w:rsid w:val="00D6005A"/>
    <w:rsid w:val="00D751CD"/>
    <w:rsid w:val="00D800CA"/>
    <w:rsid w:val="00D816BB"/>
    <w:rsid w:val="00D96595"/>
    <w:rsid w:val="00DA1C61"/>
    <w:rsid w:val="00DA4804"/>
    <w:rsid w:val="00DA7A4A"/>
    <w:rsid w:val="00DB036E"/>
    <w:rsid w:val="00DB2F7D"/>
    <w:rsid w:val="00DF3E36"/>
    <w:rsid w:val="00E010D5"/>
    <w:rsid w:val="00E13629"/>
    <w:rsid w:val="00E300C7"/>
    <w:rsid w:val="00E374DD"/>
    <w:rsid w:val="00E4186F"/>
    <w:rsid w:val="00E55339"/>
    <w:rsid w:val="00E71FE9"/>
    <w:rsid w:val="00E94347"/>
    <w:rsid w:val="00E96AAE"/>
    <w:rsid w:val="00EA1854"/>
    <w:rsid w:val="00EA774A"/>
    <w:rsid w:val="00EB07A1"/>
    <w:rsid w:val="00EB1DDB"/>
    <w:rsid w:val="00EB3BB3"/>
    <w:rsid w:val="00EB690A"/>
    <w:rsid w:val="00EB759E"/>
    <w:rsid w:val="00EB7A38"/>
    <w:rsid w:val="00EC0544"/>
    <w:rsid w:val="00EE275F"/>
    <w:rsid w:val="00F14872"/>
    <w:rsid w:val="00F17482"/>
    <w:rsid w:val="00F2719E"/>
    <w:rsid w:val="00F405DB"/>
    <w:rsid w:val="00F46CAF"/>
    <w:rsid w:val="00F47DB8"/>
    <w:rsid w:val="00F5099B"/>
    <w:rsid w:val="00F55519"/>
    <w:rsid w:val="00F558BC"/>
    <w:rsid w:val="00F559D4"/>
    <w:rsid w:val="00F570C3"/>
    <w:rsid w:val="00F65C5B"/>
    <w:rsid w:val="00F67855"/>
    <w:rsid w:val="00F75D93"/>
    <w:rsid w:val="00F816DD"/>
    <w:rsid w:val="00F94650"/>
    <w:rsid w:val="00FB26BB"/>
    <w:rsid w:val="00FB356F"/>
    <w:rsid w:val="00FB3A0B"/>
    <w:rsid w:val="00FB63A4"/>
    <w:rsid w:val="00FC62C2"/>
    <w:rsid w:val="00FE6B4D"/>
    <w:rsid w:val="00FE6B54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48F6C"/>
  <w15:docId w15:val="{F39B088B-A5D9-40F9-94B3-936FBB6A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C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0D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CE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4CED"/>
  </w:style>
  <w:style w:type="paragraph" w:styleId="Footer">
    <w:name w:val="footer"/>
    <w:basedOn w:val="Normal"/>
    <w:link w:val="FooterChar"/>
    <w:uiPriority w:val="99"/>
    <w:unhideWhenUsed/>
    <w:rsid w:val="00244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CED"/>
  </w:style>
  <w:style w:type="paragraph" w:styleId="ListParagraph">
    <w:name w:val="List Paragraph"/>
    <w:basedOn w:val="Normal"/>
    <w:uiPriority w:val="34"/>
    <w:qFormat/>
    <w:rsid w:val="002C4ED1"/>
    <w:pPr>
      <w:ind w:left="720"/>
      <w:contextualSpacing/>
    </w:pPr>
  </w:style>
  <w:style w:type="paragraph" w:styleId="NoSpacing">
    <w:name w:val="No Spacing"/>
    <w:uiPriority w:val="1"/>
    <w:qFormat/>
    <w:rsid w:val="00386432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B4CDC"/>
    <w:pPr>
      <w:spacing w:before="100" w:beforeAutospacing="1" w:after="100" w:afterAutospacing="1"/>
      <w:ind w:left="0" w:firstLine="0"/>
    </w:pPr>
  </w:style>
  <w:style w:type="character" w:customStyle="1" w:styleId="normaltextrun">
    <w:name w:val="normaltextrun"/>
    <w:basedOn w:val="DefaultParagraphFont"/>
    <w:rsid w:val="00AB4CDC"/>
  </w:style>
  <w:style w:type="paragraph" w:styleId="Revision">
    <w:name w:val="Revision"/>
    <w:hidden/>
    <w:uiPriority w:val="99"/>
    <w:semiHidden/>
    <w:rsid w:val="008360E3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ECF43.8F1F88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D6DF2448994488DB6205031C052AD" ma:contentTypeVersion="13" ma:contentTypeDescription="Create a new document." ma:contentTypeScope="" ma:versionID="b5978e9c1fe4a2050f14c59e5eef7f5f">
  <xsd:schema xmlns:xsd="http://www.w3.org/2001/XMLSchema" xmlns:xs="http://www.w3.org/2001/XMLSchema" xmlns:p="http://schemas.microsoft.com/office/2006/metadata/properties" xmlns:ns3="9278b7f4-b441-4e7c-a021-60977c932989" xmlns:ns4="359a7fed-bd42-4e78-8f11-9b9103741dbb" targetNamespace="http://schemas.microsoft.com/office/2006/metadata/properties" ma:root="true" ma:fieldsID="22640c336b9cd9442cbe58681c1cd60f" ns3:_="" ns4:_="">
    <xsd:import namespace="9278b7f4-b441-4e7c-a021-60977c932989"/>
    <xsd:import namespace="359a7fed-bd42-4e78-8f11-9b9103741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8b7f4-b441-4e7c-a021-60977c932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a7fed-bd42-4e78-8f11-9b9103741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BE1DC-F842-473E-B190-742A02DDC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45C23-B5C4-4E23-BFEF-3EB2D3F76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E7D72-95C7-4FAE-90E9-72F839D2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8b7f4-b441-4e7c-a021-60977c932989"/>
    <ds:schemaRef ds:uri="359a7fed-bd42-4e78-8f11-9b9103741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Rob Kittay</cp:lastModifiedBy>
  <cp:revision>19</cp:revision>
  <cp:lastPrinted>2021-09-14T18:50:00Z</cp:lastPrinted>
  <dcterms:created xsi:type="dcterms:W3CDTF">2023-08-17T17:22:00Z</dcterms:created>
  <dcterms:modified xsi:type="dcterms:W3CDTF">2023-08-21T17:52:00Z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0x010100DE4D6DF2448994488DB6205031C052AD</vt:lpwstr>
  </property>
</Properties>
</file>